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1D" w:rsidRDefault="00441A80" w:rsidP="00441A80">
      <w:pPr>
        <w:jc w:val="center"/>
        <w:rPr>
          <w:rFonts w:cs="B Jadid"/>
          <w:b/>
          <w:bCs/>
          <w:sz w:val="36"/>
          <w:szCs w:val="36"/>
          <w:rtl/>
        </w:rPr>
      </w:pPr>
      <w:r w:rsidRPr="00441A80">
        <w:rPr>
          <w:rFonts w:cs="B Jadid" w:hint="cs"/>
          <w:b/>
          <w:bCs/>
          <w:sz w:val="36"/>
          <w:szCs w:val="36"/>
          <w:rtl/>
        </w:rPr>
        <w:t>*</w:t>
      </w:r>
      <w:r w:rsidR="00E753DF" w:rsidRPr="00441A80">
        <w:rPr>
          <w:rFonts w:cs="B Jadid" w:hint="cs"/>
          <w:b/>
          <w:bCs/>
          <w:sz w:val="36"/>
          <w:szCs w:val="36"/>
          <w:rtl/>
        </w:rPr>
        <w:t>دستو</w:t>
      </w:r>
      <w:r w:rsidR="006C613D" w:rsidRPr="00441A80">
        <w:rPr>
          <w:rFonts w:cs="B Jadid" w:hint="cs"/>
          <w:b/>
          <w:bCs/>
          <w:sz w:val="36"/>
          <w:szCs w:val="36"/>
          <w:rtl/>
        </w:rPr>
        <w:t>ر</w:t>
      </w:r>
      <w:r w:rsidR="00E753DF" w:rsidRPr="00441A80">
        <w:rPr>
          <w:rFonts w:cs="B Jadid" w:hint="cs"/>
          <w:b/>
          <w:bCs/>
          <w:sz w:val="36"/>
          <w:szCs w:val="36"/>
          <w:rtl/>
        </w:rPr>
        <w:t>العمل استفاده از کپ</w:t>
      </w:r>
      <w:bookmarkStart w:id="0" w:name="_GoBack"/>
      <w:bookmarkEnd w:id="0"/>
      <w:r w:rsidR="00E753DF" w:rsidRPr="00441A80">
        <w:rPr>
          <w:rFonts w:cs="B Jadid" w:hint="cs"/>
          <w:b/>
          <w:bCs/>
          <w:sz w:val="36"/>
          <w:szCs w:val="36"/>
          <w:rtl/>
        </w:rPr>
        <w:t>سول اکسیژن</w:t>
      </w:r>
      <w:r>
        <w:rPr>
          <w:rFonts w:cs="B Jadid" w:hint="cs"/>
          <w:b/>
          <w:bCs/>
          <w:sz w:val="36"/>
          <w:szCs w:val="36"/>
          <w:rtl/>
        </w:rPr>
        <w:t>*</w:t>
      </w:r>
    </w:p>
    <w:p w:rsidR="00E753DF" w:rsidRDefault="00E753DF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 w:rsidRPr="00E753DF">
        <w:rPr>
          <w:rFonts w:cs="B Titr" w:hint="cs"/>
          <w:sz w:val="32"/>
          <w:szCs w:val="32"/>
          <w:rtl/>
        </w:rPr>
        <w:t>مانوم</w:t>
      </w:r>
      <w:r w:rsidR="00A649E6">
        <w:rPr>
          <w:rFonts w:cs="B Titr" w:hint="cs"/>
          <w:sz w:val="32"/>
          <w:szCs w:val="32"/>
          <w:rtl/>
        </w:rPr>
        <w:t>تر را به سیلندر اکسیژن وصل نمای</w:t>
      </w:r>
      <w:r w:rsidRPr="00E753DF">
        <w:rPr>
          <w:rFonts w:cs="B Titr" w:hint="cs"/>
          <w:sz w:val="32"/>
          <w:szCs w:val="32"/>
          <w:rtl/>
        </w:rPr>
        <w:t>ید . ظرف محتوی آب مقطر تا خط نشانه باید پر باشد .</w:t>
      </w:r>
    </w:p>
    <w:p w:rsidR="00E753DF" w:rsidRDefault="00E753DF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 xml:space="preserve">یک سر لوله پلاستیکی را به ظرف محتوی آب مقطر و سر دیگر آن را به ماسک اکسیژن وصل نمایید . </w:t>
      </w:r>
    </w:p>
    <w:p w:rsidR="00E753DF" w:rsidRDefault="00E753DF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شیر اصلی را باز نمایید و به وسیله شیر تنظیم خودکار ، گاز درون کپسول را تنظیم کرده و فشار درون کپسول را در فشارسنج مشاهده کنید.</w:t>
      </w:r>
    </w:p>
    <w:p w:rsidR="00E753DF" w:rsidRDefault="00E753DF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 xml:space="preserve">برای اطمینان از برقراری جریان اکسیژن ، پیچ کنترل اکسیژن بر روی مانومتر را در حد 3 لیتر در دقیقه باز کنید . ایجاد حباب در داخل آب مقط نشانه برقراری جریان اکسیژن است . </w:t>
      </w:r>
    </w:p>
    <w:p w:rsidR="00E753DF" w:rsidRDefault="00C93FDB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ماسک را طوری که دهان و بینی بیمار را بپوشاند بر روی صورت  بیمار ثابت کنید و بند کشی آن را در پشت سر بیمار ببندید .</w:t>
      </w:r>
    </w:p>
    <w:p w:rsidR="00C93FDB" w:rsidRDefault="00C93FDB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پیچ کنترل اسکیژن را باز کنید تا جریان اکسیژن برقرار گردد ( 4لیتر در دقیقه برای بزرگسالان و 2 تا 4 لیتر در دقیقه برای کودکان )</w:t>
      </w:r>
    </w:p>
    <w:p w:rsidR="00C93FDB" w:rsidRDefault="00C93FDB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 xml:space="preserve">ساعت نصب اکسیژن را یادداشت  و بر روی کپسول بچسبانید و علائم حیاتی بیمار را در طی </w:t>
      </w:r>
      <w:r w:rsidR="00D003A2">
        <w:rPr>
          <w:rFonts w:cs="B Titr" w:hint="cs"/>
          <w:sz w:val="32"/>
          <w:szCs w:val="32"/>
          <w:rtl/>
        </w:rPr>
        <w:t xml:space="preserve">استفاده از اکسیژن کنترل نمایید . </w:t>
      </w:r>
    </w:p>
    <w:p w:rsidR="00D003A2" w:rsidRDefault="00D003A2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بعد از اینکه حال عمومی بیمار بهتر شد ، جریان اکسیژن را قطع کنید . ساعت خاتمه اکسیژن را</w:t>
      </w:r>
      <w:r w:rsidR="00F7396B">
        <w:rPr>
          <w:rFonts w:cs="B Titr" w:hint="cs"/>
          <w:sz w:val="32"/>
          <w:szCs w:val="32"/>
          <w:rtl/>
        </w:rPr>
        <w:t xml:space="preserve"> بر روی کاغذ چسبانده شده بر روی کپسول یادداشت نمایید .</w:t>
      </w:r>
    </w:p>
    <w:p w:rsidR="00F7396B" w:rsidRDefault="00F7396B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پیچ کنترل و شیرداخلی را ببندید .</w:t>
      </w:r>
    </w:p>
    <w:p w:rsidR="00F7396B" w:rsidRPr="00E753DF" w:rsidRDefault="00F7396B" w:rsidP="00E753DF">
      <w:pPr>
        <w:pStyle w:val="ListParagraph"/>
        <w:numPr>
          <w:ilvl w:val="0"/>
          <w:numId w:val="3"/>
        </w:numPr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اقدامات لازم را برای ارجاع بیمار انجام  دهید .</w:t>
      </w:r>
    </w:p>
    <w:sectPr w:rsidR="00F7396B" w:rsidRPr="00E753DF" w:rsidSect="00E753DF">
      <w:pgSz w:w="11906" w:h="16838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11" w:rsidRDefault="00D31C11" w:rsidP="00441A80">
      <w:pPr>
        <w:spacing w:after="0" w:line="240" w:lineRule="auto"/>
      </w:pPr>
      <w:r>
        <w:separator/>
      </w:r>
    </w:p>
  </w:endnote>
  <w:endnote w:type="continuationSeparator" w:id="0">
    <w:p w:rsidR="00D31C11" w:rsidRDefault="00D31C11" w:rsidP="0044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11" w:rsidRDefault="00D31C11" w:rsidP="00441A80">
      <w:pPr>
        <w:spacing w:after="0" w:line="240" w:lineRule="auto"/>
      </w:pPr>
      <w:r>
        <w:separator/>
      </w:r>
    </w:p>
  </w:footnote>
  <w:footnote w:type="continuationSeparator" w:id="0">
    <w:p w:rsidR="00D31C11" w:rsidRDefault="00D31C11" w:rsidP="0044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2D4"/>
    <w:multiLevelType w:val="hybridMultilevel"/>
    <w:tmpl w:val="33C8FD76"/>
    <w:lvl w:ilvl="0" w:tplc="AD1C90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BF54C5"/>
    <w:multiLevelType w:val="hybridMultilevel"/>
    <w:tmpl w:val="72ACBCDA"/>
    <w:lvl w:ilvl="0" w:tplc="52F27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B6310"/>
    <w:multiLevelType w:val="hybridMultilevel"/>
    <w:tmpl w:val="3D14A97E"/>
    <w:lvl w:ilvl="0" w:tplc="EED4D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5F"/>
    <w:rsid w:val="00292B9A"/>
    <w:rsid w:val="00441A80"/>
    <w:rsid w:val="006C613D"/>
    <w:rsid w:val="00A649E6"/>
    <w:rsid w:val="00C3061D"/>
    <w:rsid w:val="00C93FDB"/>
    <w:rsid w:val="00D003A2"/>
    <w:rsid w:val="00D31C11"/>
    <w:rsid w:val="00E753DF"/>
    <w:rsid w:val="00F4155F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7D1D-9C8E-41F1-9AB7-5FB1347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80"/>
  </w:style>
  <w:style w:type="paragraph" w:styleId="Footer">
    <w:name w:val="footer"/>
    <w:basedOn w:val="Normal"/>
    <w:link w:val="FooterChar"/>
    <w:uiPriority w:val="99"/>
    <w:unhideWhenUsed/>
    <w:rsid w:val="0044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user3</cp:lastModifiedBy>
  <cp:revision>7</cp:revision>
  <dcterms:created xsi:type="dcterms:W3CDTF">2019-10-07T10:45:00Z</dcterms:created>
  <dcterms:modified xsi:type="dcterms:W3CDTF">2024-11-11T07:35:00Z</dcterms:modified>
</cp:coreProperties>
</file>